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6BE" w:rsidRPr="00E216BE" w:rsidRDefault="00DC1399" w:rsidP="00E216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DC13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x-none" w:eastAsia="ru-RU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7" o:title=""/>
          </v:shape>
          <o:OLEObject Type="Embed" ProgID="AcroExch.Document.7" ShapeID="_x0000_i1025" DrawAspect="Content" ObjectID="_1693376149" r:id="rId8"/>
        </w:object>
      </w:r>
    </w:p>
    <w:p w:rsidR="00E216BE" w:rsidRPr="00E216BE" w:rsidRDefault="00E216BE" w:rsidP="00E216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58347B" w:rsidRDefault="0058347B" w:rsidP="00E216BE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16BE" w:rsidRDefault="00E216BE" w:rsidP="00E216BE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16BE" w:rsidRPr="007A4F07" w:rsidRDefault="00E216BE" w:rsidP="00E216BE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C1399" w:rsidRDefault="00DC1399" w:rsidP="00FB6134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1399" w:rsidRDefault="00DC1399" w:rsidP="00FB6134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1399" w:rsidRDefault="00DC1399" w:rsidP="00FB6134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1399" w:rsidRDefault="00DC1399" w:rsidP="00FB6134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1399" w:rsidRDefault="00DC1399" w:rsidP="00FB6134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6134" w:rsidRPr="00FB6134" w:rsidRDefault="000B7C45" w:rsidP="00FB6134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2.3. Рабочая программа воспитания </w:t>
      </w:r>
    </w:p>
    <w:p w:rsidR="00FB6134" w:rsidRPr="00FB6134" w:rsidRDefault="00FB6134" w:rsidP="00FB613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61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Данная программа воспитания направлена на решение проблем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гармоничного вхождения гимназист</w:t>
      </w:r>
      <w:r w:rsidRPr="00FB61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FB6134" w:rsidRPr="00FB6134" w:rsidRDefault="00FB6134" w:rsidP="00FB613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61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центре программы воспитания Муниципального бюджетного общеобразовател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ьного учреждения «Гимназия №13»</w:t>
      </w:r>
      <w:r w:rsidRPr="00FB61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татов реализации программы гимназии</w:t>
      </w:r>
      <w:r w:rsidRPr="00FB61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FB6134" w:rsidRPr="00FB6134" w:rsidRDefault="00FB6134" w:rsidP="00FB613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772CF" w:rsidRPr="009772CF" w:rsidRDefault="009772CF" w:rsidP="009772C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1. О</w:t>
      </w:r>
      <w:r w:rsidR="00FB6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СОБЕННОСТИ </w:t>
      </w:r>
      <w:proofErr w:type="gramStart"/>
      <w:r w:rsidR="00FB6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ОРГАНИЗУЕМОГО</w:t>
      </w:r>
      <w:proofErr w:type="gramEnd"/>
      <w:r w:rsidR="00FB6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В ГИМНАЗИИ</w:t>
      </w:r>
    </w:p>
    <w:p w:rsidR="00FB6134" w:rsidRPr="00FB6134" w:rsidRDefault="009772CF" w:rsidP="00FB6134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ВОСПИТАТЕЛЬНОГО ПРОЦЕССА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воспитания  основывается на следующих принципах взаимодействия педагогов и школьников: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неукоснительное соблюдение законности и прав семьи и ребенка, соблюдения конфиденциальности информации о ребенке и семье, приоритета безопасност</w:t>
      </w:r>
      <w:r w:rsid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ребенка при нахождении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 на создание  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реализация процесса воспитания главны</w:t>
      </w:r>
      <w:r w:rsid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образом через создание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детско-взрослых общностей, которые  объединяют детей и педагогов содержательными событиями,  позитивными эмоциями и доверительными отношениями друг к другу;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организация основных совместных дел школьников и педагогов как предмета совместной заботы и взрослых, и детей;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- системность, целесообразность и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нешаблонность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как условия его эффективности.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традициями воспитания в образовательной организации являются следующие: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 ключевые общешкольные дела, через которые осуществляется интеграция воспитательных усилий педагогов;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 коллективная разработка, коллективное планирование, коллективное проведение и коллективный анализ  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9772CF" w:rsidRP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ориентирование педагогов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формирование коллективов в рамках ш</w:t>
      </w:r>
      <w:r w:rsid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кольных классов, кружков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секций и иных детских объединений, на установление в них доброжелательных и товарищеских взаимоотношений;</w:t>
      </w:r>
    </w:p>
    <w:p w:rsidR="009772CF" w:rsidRDefault="009772CF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явление клю</w:t>
      </w:r>
      <w:r w:rsid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чевой фигурой воспитания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классного руководителя, реализующего по отношению к детям защитную, личностно развивающую, организационную, посредническую  функции.</w:t>
      </w:r>
    </w:p>
    <w:p w:rsidR="007A4F07" w:rsidRPr="009772CF" w:rsidRDefault="007A4F07" w:rsidP="004F39B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B7C45" w:rsidRDefault="000B7C45" w:rsidP="00977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7C45" w:rsidRDefault="000B7C45" w:rsidP="00977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7C45" w:rsidRDefault="000B7C45" w:rsidP="00977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72CF" w:rsidRPr="009772CF" w:rsidRDefault="009772CF" w:rsidP="00977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ЦЕЛЬ И ЗАДАЧИ ВОСПИТАНИЯ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воспитании детей младшего школьного возраста (</w:t>
      </w:r>
      <w:r w:rsidRPr="004F39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уровень начального общего образования</w:t>
      </w: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таким целевым приоритетом является создание благоприятных условий для усвоения школьниками социально значимых знаний – знаний основных </w:t>
      </w:r>
      <w:r w:rsidRPr="004F39B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норм и традиций того общества, в котором они живут.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наиболее важным из них относятся следующие:  </w:t>
      </w:r>
      <w:proofErr w:type="gramEnd"/>
    </w:p>
    <w:p w:rsidR="009772CF" w:rsidRPr="004F39BF" w:rsidRDefault="009772CF" w:rsidP="004F39BF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37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быть трудолюбивым, </w:t>
      </w: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 учебных занятиях, так и в домашних делах, доводить начатое дело до конца;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и любить свою Родину – свой родно</w:t>
      </w:r>
      <w:r w:rsidR="00A374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дом, двор, улицу, город, свою республику,</w:t>
      </w: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свою страну;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 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миролюбие — не затевать конфликтов и стремиться решать спорные вопросы, не прибегая к силе;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стремиться узнавать что-то новое, проявлять любознательность, ценить знания;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вежливым и опрятным, скромным и приветливым;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правила личной гигиены, режим дня, вести здоровый образ жизни;</w:t>
      </w:r>
    </w:p>
    <w:p w:rsidR="009772CF" w:rsidRPr="004F39BF" w:rsidRDefault="009772CF" w:rsidP="004F39BF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 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9772CF" w:rsidRPr="004F39BF" w:rsidRDefault="009772CF" w:rsidP="004F39BF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 </w:t>
      </w:r>
    </w:p>
    <w:p w:rsidR="009772CF" w:rsidRDefault="009772CF" w:rsidP="004F39BF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E216BE" w:rsidRPr="004F39BF" w:rsidRDefault="00E216BE" w:rsidP="004F39BF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72CF" w:rsidRPr="009772CF" w:rsidRDefault="009772CF" w:rsidP="005E2F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ВИДЫ, ФОРМЫ И СОДЕРЖАНИЕ ДЕЯТЕЛЬНОСТИ</w:t>
      </w:r>
    </w:p>
    <w:p w:rsidR="009772CF" w:rsidRDefault="009772CF" w:rsidP="005E2FC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реализация цели и задач воспитания осуществляется в рамках следующих направл</w:t>
      </w:r>
      <w:r w:rsid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ений воспитательной работы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Каждое из них представлено в соответствующем модуле.</w:t>
      </w:r>
    </w:p>
    <w:p w:rsidR="00B8448B" w:rsidRPr="009772CF" w:rsidRDefault="00B8448B" w:rsidP="00B844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</w:t>
      </w: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Модуль «Классное руководство»</w:t>
      </w:r>
    </w:p>
    <w:p w:rsidR="00B8448B" w:rsidRPr="009772CF" w:rsidRDefault="00B8448B" w:rsidP="00B8448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B8448B" w:rsidRPr="009772CF" w:rsidRDefault="00B8448B" w:rsidP="00B8448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классным коллективом:</w:t>
      </w:r>
    </w:p>
    <w:p w:rsidR="00B8448B" w:rsidRPr="009772CF" w:rsidRDefault="00B8448B" w:rsidP="00B8448B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B8448B" w:rsidRPr="009772CF" w:rsidRDefault="00B8448B" w:rsidP="00B8448B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proofErr w:type="gram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самореализоваться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них, а с другой, – 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B8448B" w:rsidRPr="009772CF" w:rsidRDefault="00B8448B" w:rsidP="00B8448B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B8448B" w:rsidRPr="009772CF" w:rsidRDefault="00B8448B" w:rsidP="00B8448B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сплочение коллектива класса через: игры и тренинги на сплочение и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командообр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микрогруппами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поздравления, сюрпризы, творческие подарки и розыгрыши;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внутриклассные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B8448B" w:rsidRPr="009772CF" w:rsidRDefault="00B8448B" w:rsidP="00B8448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работка совместно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учениками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законов класса, помогающих детям освоить нормы и правила общения, кото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рым они должны следовать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448B" w:rsidRPr="009772CF" w:rsidRDefault="00B8448B" w:rsidP="00B8448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Индивидуальная работа с учащимися:</w:t>
      </w:r>
    </w:p>
    <w:p w:rsidR="00B8448B" w:rsidRPr="009772CF" w:rsidRDefault="00B8448B" w:rsidP="00B8448B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  <w:proofErr w:type="gramEnd"/>
    </w:p>
    <w:p w:rsidR="00B8448B" w:rsidRPr="009772CF" w:rsidRDefault="00B8448B" w:rsidP="00B8448B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B8448B" w:rsidRPr="009772CF" w:rsidRDefault="00B8448B" w:rsidP="00B8448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 с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B8448B" w:rsidRPr="009772CF" w:rsidRDefault="00B8448B" w:rsidP="00B8448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B8448B" w:rsidRPr="009772CF" w:rsidRDefault="00B8448B" w:rsidP="00B8448B">
      <w:pPr>
        <w:shd w:val="clear" w:color="auto" w:fill="FFFFFF"/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учителями, преподающими в классе:</w:t>
      </w:r>
    </w:p>
    <w:p w:rsidR="00B8448B" w:rsidRPr="009772CF" w:rsidRDefault="00B8448B" w:rsidP="00B8448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B8448B" w:rsidRPr="009772CF" w:rsidRDefault="00B8448B" w:rsidP="00B8448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мини-педсоветов, направленных на решение конкретных проблем класса и интеграцию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воспитательных влияний на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ников;</w:t>
      </w:r>
    </w:p>
    <w:p w:rsidR="00B8448B" w:rsidRPr="009772CF" w:rsidRDefault="00B8448B" w:rsidP="00B8448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привлечение учителей к участию во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внутриклассных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делах, дающих педагогам возможность лучше узнавать и понимать своих учеников, увидев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 иной, отличной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учебной,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обстановке;</w:t>
      </w:r>
    </w:p>
    <w:p w:rsidR="00B8448B" w:rsidRPr="009772CF" w:rsidRDefault="00B8448B" w:rsidP="00B8448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B8448B" w:rsidRPr="009772CF" w:rsidRDefault="00B8448B" w:rsidP="00B8448B">
      <w:pPr>
        <w:shd w:val="clear" w:color="auto" w:fill="FFFFFF"/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родителями учащихся или их законными представителями:</w:t>
      </w:r>
    </w:p>
    <w:p w:rsidR="00B8448B" w:rsidRPr="009772CF" w:rsidRDefault="00B8448B" w:rsidP="00B8448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регулярное информирование родителей о школьных успехах и проблемах их детей, о жизни класса в целом;</w:t>
      </w:r>
    </w:p>
    <w:p w:rsidR="00B8448B" w:rsidRPr="009772CF" w:rsidRDefault="00B8448B" w:rsidP="00B8448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помощь родителям школьников или их законным представителям в регулировании отношений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ними, администрацией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учителями-предметниками;</w:t>
      </w:r>
    </w:p>
    <w:p w:rsidR="00B8448B" w:rsidRPr="009772CF" w:rsidRDefault="00B8448B" w:rsidP="00B8448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организация родительских собраний, происходящих в режиме обсуждения наиболее острых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блем обучения и воспитания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ников;</w:t>
      </w:r>
    </w:p>
    <w:p w:rsidR="00B8448B" w:rsidRPr="009772CF" w:rsidRDefault="00B8448B" w:rsidP="00B8448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B8448B" w:rsidRPr="009772CF" w:rsidRDefault="00B8448B" w:rsidP="00B8448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семей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к организации и проведению дел класса;</w:t>
      </w:r>
    </w:p>
    <w:p w:rsidR="00B8448B" w:rsidRPr="009772CF" w:rsidRDefault="00B8448B" w:rsidP="00B8448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на базе класса семейных праздников, конкурсов, соревнований, направл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енных на сплочение семьи и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448B" w:rsidRDefault="00B8448B" w:rsidP="005E2FC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48B" w:rsidRPr="009772CF" w:rsidRDefault="004E08C1" w:rsidP="00B844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</w:t>
      </w:r>
      <w:r w:rsidR="00B8448B"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Модуль «Школьный урок»</w:t>
      </w:r>
    </w:p>
    <w:p w:rsidR="00B8448B" w:rsidRPr="009772CF" w:rsidRDefault="00B8448B" w:rsidP="00B8448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воспитательного потенциала урока предполагает следующее</w:t>
      </w:r>
      <w:r w:rsidRPr="009772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 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 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B8448B" w:rsidRPr="009772CF" w:rsidRDefault="00B8448B" w:rsidP="00B8448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инициирование и поддержка исследовательско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деятельности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в рамках реализации ими индивидуальных и групповых исследоват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ельских проектов, что даст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B8448B" w:rsidRDefault="00B8448B" w:rsidP="005E2FC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Pr="009772CF" w:rsidRDefault="004E08C1" w:rsidP="004E0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 Модуль «Курсы внеурочной деятельности»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вовлечение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ников в интересную и полезную для них деятельность, которая предоставит им возможность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самореализоваться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ней, приобрести социально значимые 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в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ружках, секциях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 детско-взрослых общностей,</w:t>
      </w:r>
      <w:r w:rsidRPr="009772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могли бы объединять детей и педагогов общими позитивными эмоциями и доверительными отношениями друг к другу;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поощрение педагогами детских инициатив и детского самоуправления.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4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курсов внеурочной деятельности происходит в рамках следующих выбранных учениками ее направлений:</w:t>
      </w:r>
    </w:p>
    <w:p w:rsidR="004E08C1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94D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694D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направление. </w:t>
      </w:r>
      <w:r w:rsidRPr="00694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внеурочной деятельности «Развивающая математика», «Математика в нашей жизни», «Занимательная биология», «Занимательная математика» направленные на передачу ученикам социально значимых знаний, развивающие их любознательность, позволяющие привлечь их внимание к экономическим проблемам нашего общества, формирующие их мировоззрение и научную картину мира.</w:t>
      </w:r>
    </w:p>
    <w:p w:rsidR="004E08C1" w:rsidRPr="00694D0D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DA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Общекультурное направление</w:t>
      </w:r>
      <w:r w:rsidRPr="00506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Курсы внеурочной деятельности «Прекрасное рядом», </w:t>
      </w:r>
      <w:r w:rsidR="00E30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«Мир вокруг нас»,  «Волшебная па</w:t>
      </w:r>
      <w:r w:rsidRPr="00506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литра», «История Британии», «Увлекательный английский», направленные на раскрытие их творческих способностей, формирование чувства вкуса и умения ценить прекрасное, на воспитание ценностного отношения учеников к культуре и их общее духовно-нравственное развитие.</w:t>
      </w:r>
    </w:p>
    <w:p w:rsidR="004E08C1" w:rsidRPr="00694D0D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Социаль</w:t>
      </w:r>
      <w:r w:rsidRPr="00694D0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ное направление</w:t>
      </w:r>
      <w:r w:rsidRPr="00694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Курсы внеурочной деятель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 «Мир деятельности</w:t>
      </w:r>
      <w:r w:rsidRPr="00694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«Занимательная грамматика»</w:t>
      </w:r>
      <w:r w:rsidRPr="00694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направленные на передачу уче</w:t>
      </w:r>
      <w:r w:rsidRPr="00694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никам социально значимых знаний, развивающие их любознательность, позволяющие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ивлечь их внимание к</w:t>
      </w:r>
      <w:r w:rsidRPr="00694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гуманитарным  проблемам нашего общества, формирующие их гуманистическое мировоззрение и научную картину мира.</w:t>
      </w:r>
    </w:p>
    <w:p w:rsidR="004E08C1" w:rsidRPr="00833911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39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Духовно-нравственное направление</w:t>
      </w:r>
      <w:r w:rsidRPr="00833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833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Курсы внеурочной деятельности «Этика – Азбука добра», «Мастерская общения», «Я в мире, мир во мне», «Юный лингвист», «Культура и быт татарского народа» направленные на воспитание у школьников любви к своему краю, его истории, культуре, природе, на развитие самостоятельности и ответственности учеников.</w:t>
      </w:r>
    </w:p>
    <w:p w:rsidR="004E08C1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3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Спортивно-оздоровительное направление. </w:t>
      </w:r>
      <w:r w:rsidRPr="00AA4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внеурочной деятельности «Баскетбол», «Подвижные игры», «Физкультуры и спорт», «Спортивная карусель»  направленные на физическое развитие учеников,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4E08C1" w:rsidRDefault="004E08C1" w:rsidP="005E2FC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Pr="009772CF" w:rsidRDefault="004E08C1" w:rsidP="004E0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</w:t>
      </w: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Модуль «Работа с родителями»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законными представителями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осуществляется для более эффективного достижения цели воспитания, которое обеспечивается сог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ласованием позиций семьи и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данном вопросе. Работа с родителями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законными представителями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осуществляется в рамках следующих видов и форм деятельности: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групповом уровне:</w:t>
      </w:r>
    </w:p>
    <w:p w:rsidR="004E08C1" w:rsidRPr="009772CF" w:rsidRDefault="004E08C1" w:rsidP="004E08C1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Общешкольный  родительский комитет,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участвующий в управлении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решении вопросов воспитания и социализации их детей;</w:t>
      </w:r>
    </w:p>
    <w:p w:rsidR="004E08C1" w:rsidRPr="009772CF" w:rsidRDefault="004E08C1" w:rsidP="004E08C1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общешкольные родительские собрания, происходящие в режиме обсуждения наиболее острых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блем обучения и воспитания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ников;</w:t>
      </w:r>
    </w:p>
    <w:p w:rsidR="004E08C1" w:rsidRPr="009772CF" w:rsidRDefault="004E08C1" w:rsidP="004E08C1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педагогическое просвещение родителей по вопросам воспитания детей, в ходе которого  родители  получают  рекомендации классных руководителей и обмениваются собственным творческим опытом и находками в деле воспитания детей;</w:t>
      </w:r>
    </w:p>
    <w:p w:rsidR="004E08C1" w:rsidRPr="009772CF" w:rsidRDefault="004E08C1" w:rsidP="004E08C1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взаимодействие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 посредством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размещается  информация, предусматривающая ознакомление родителей, новости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</w:p>
    <w:p w:rsidR="004E08C1" w:rsidRPr="009772CF" w:rsidRDefault="004E08C1" w:rsidP="004E08C1">
      <w:pPr>
        <w:shd w:val="clear" w:color="auto" w:fill="FFFFFF"/>
        <w:spacing w:after="0" w:line="240" w:lineRule="auto"/>
        <w:ind w:left="568"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На индивидуальном уровне:</w:t>
      </w:r>
    </w:p>
    <w:p w:rsidR="004E08C1" w:rsidRPr="009772CF" w:rsidRDefault="004E08C1" w:rsidP="004E08C1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 к специалистам по запросу родителей для решения острых конфликтных ситуаций;</w:t>
      </w:r>
    </w:p>
    <w:p w:rsidR="004E08C1" w:rsidRPr="009772CF" w:rsidRDefault="004E08C1" w:rsidP="004E08C1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родителей в педагогических консилиумах,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советах профилактики, 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собираемых в случае возникновения острых проблем, связанных с обучением и воспитанием конкретного ребенка;</w:t>
      </w:r>
    </w:p>
    <w:p w:rsidR="004E08C1" w:rsidRPr="009772CF" w:rsidRDefault="004E08C1" w:rsidP="004E08C1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помощь со стороны родителей в подготовке и проведении общешкольных и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внутриклассных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воспитательной направленности;</w:t>
      </w:r>
    </w:p>
    <w:p w:rsidR="004E08C1" w:rsidRPr="001A4182" w:rsidRDefault="004E08C1" w:rsidP="004E08C1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консультирование c целью координации воспитательных усилий педагогов и родителей.</w:t>
      </w:r>
    </w:p>
    <w:p w:rsidR="00E216BE" w:rsidRDefault="00E216BE" w:rsidP="005E2F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72CF" w:rsidRPr="007A4F07" w:rsidRDefault="00E216BE" w:rsidP="005E2FC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</w:t>
      </w:r>
      <w:r w:rsidR="009772CF" w:rsidRPr="007A4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Модуль «Ключевые общешкольные дела»</w:t>
      </w:r>
    </w:p>
    <w:p w:rsidR="009772CF" w:rsidRPr="007A4F07" w:rsidRDefault="009772CF" w:rsidP="005E2FC2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9772CF" w:rsidRPr="007A4F07" w:rsidRDefault="007A4F07" w:rsidP="005E2FC2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в гимназии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следующие формы работы</w:t>
      </w:r>
    </w:p>
    <w:p w:rsidR="005F5EDC" w:rsidRDefault="009772CF" w:rsidP="005F5EDC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внешкольном уровне:</w:t>
      </w:r>
    </w:p>
    <w:p w:rsidR="009772CF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преобразование окружающего гимназию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социума:</w:t>
      </w:r>
    </w:p>
    <w:p w:rsidR="00AF54ED" w:rsidRPr="007A4F07" w:rsidRDefault="005F5EDC" w:rsidP="005F5EDC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благотворительные акции «Благотворительная ярмарка «Добрая Казань»», оказание помощи ГКУЗ «Республиканский</w:t>
      </w:r>
      <w:r w:rsidR="00AF54ED" w:rsidRP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ребенка специализированный»;</w:t>
      </w:r>
    </w:p>
    <w:p w:rsidR="009772CF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патриотические акции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«Бессмертный 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полк», «Открытка ветерану»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72CF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кологические акции «Сбор макулатуры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«Сбор батареек»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F54ED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трудовая направленность </w:t>
      </w:r>
      <w:r w:rsidR="006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AF5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осенние и весенние субботники, посадка и уход за цветами на территории гимназии.</w:t>
      </w:r>
    </w:p>
    <w:p w:rsidR="009772CF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общешкольные родительские и ученические собрания, которые проводятся регулярно, в их рамках  обсуждаются насущные проблемы;</w:t>
      </w:r>
    </w:p>
    <w:p w:rsidR="009772CF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36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профилактике правонарушений в гимназии (профилактические мероприятия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об</w:t>
      </w:r>
      <w:r w:rsidR="00336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учающимися,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встреча родителей и </w:t>
      </w:r>
      <w:r w:rsidR="00336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с представителями КДН и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ПДН);</w:t>
      </w:r>
      <w:proofErr w:type="gramEnd"/>
    </w:p>
    <w:p w:rsidR="009772CF" w:rsidRPr="0043067C" w:rsidRDefault="005F5EDC" w:rsidP="005F5EDC">
      <w:p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772CF"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организуемые совместно</w:t>
      </w:r>
      <w:r w:rsidR="009772CF" w:rsidRPr="004306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9772CF"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9772CF" w:rsidRPr="0043067C" w:rsidRDefault="009772CF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спортивно-оздоровительная дея</w:t>
      </w:r>
      <w:r w:rsidR="0043067C"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тельность: соревнование по баскет</w:t>
      </w:r>
      <w:r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 между командами выпускников школы и старше</w:t>
      </w:r>
      <w:r w:rsidR="0043067C"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классниками; состязания «Мама, папа, я – спортивная семья</w:t>
      </w:r>
      <w:r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«Веселые с</w:t>
      </w:r>
      <w:r w:rsidR="0043067C"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тарты» </w:t>
      </w:r>
      <w:r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родителей в командах;</w:t>
      </w:r>
    </w:p>
    <w:p w:rsidR="009772CF" w:rsidRPr="0043067C" w:rsidRDefault="009772CF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5F5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осугово-развлекательная деятельность: праздники, концерты, конкурсные программы  ко Дню матери, 8 Марта,</w:t>
      </w:r>
      <w:r w:rsidR="0043067C" w:rsidRPr="0043067C">
        <w:t xml:space="preserve"> </w:t>
      </w:r>
      <w:r w:rsidR="0043067C"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Дню пожилого человека, Дню защиты ребенка, на Масленицу, 9 Мая </w:t>
      </w:r>
      <w:r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</w:t>
      </w:r>
      <w:r w:rsidR="0043067C" w:rsidRPr="0043067C">
        <w:rPr>
          <w:rFonts w:ascii="Times New Roman" w:eastAsia="Times New Roman" w:hAnsi="Times New Roman" w:cs="Times New Roman"/>
          <w:sz w:val="24"/>
          <w:szCs w:val="24"/>
          <w:lang w:eastAsia="ru-RU"/>
        </w:rPr>
        <w:t>ем родителей, бабушек и дедушек.</w:t>
      </w:r>
    </w:p>
    <w:p w:rsidR="009772CF" w:rsidRPr="007A4F07" w:rsidRDefault="009772CF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школьном уровне:</w:t>
      </w:r>
    </w:p>
    <w:p w:rsidR="009772CF" w:rsidRPr="007A4F07" w:rsidRDefault="009772CF" w:rsidP="007A4F0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</w:t>
      </w:r>
      <w:r w:rsidR="008E7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торых участвуют все классы гимназии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9772CF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Учителя (поздравление учителей, концертная программа, подготовленная </w:t>
      </w:r>
      <w:proofErr w:type="gramStart"/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</w:t>
      </w:r>
      <w:r w:rsidR="008E7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чающимися</w:t>
      </w:r>
      <w:proofErr w:type="gramEnd"/>
      <w:r w:rsidR="008E7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проводимая в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зале</w:t>
      </w:r>
      <w:r w:rsidR="008E7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ритмики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полном составе </w:t>
      </w:r>
      <w:r w:rsidR="008E7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учеников и учителей гимназии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5F5EDC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самоуправления в День Учителя (старшеклассники организуют учебный процесс, проводят уроки, общешкольную лин</w:t>
      </w:r>
      <w:r w:rsidR="00336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ейку, следят за порядком в гимназии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т.п.);</w:t>
      </w:r>
    </w:p>
    <w:p w:rsidR="009772CF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праздники, концерты, конкурсные программы  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 и др.;</w:t>
      </w:r>
      <w:proofErr w:type="gramEnd"/>
    </w:p>
    <w:p w:rsidR="009772CF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недели (</w:t>
      </w:r>
      <w:r w:rsidR="00A83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родного языка и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9772CF" w:rsidRPr="007A4F07" w:rsidRDefault="005F5EDC" w:rsidP="005F5E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науки (подготовка проектов, исследовательских работ и их защита)  </w:t>
      </w:r>
    </w:p>
    <w:p w:rsidR="00A83880" w:rsidRPr="00A83880" w:rsidRDefault="009772CF" w:rsidP="00A8388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</w:t>
      </w:r>
      <w:r w:rsidR="00430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 статусов в гимназии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развивающие школьную идентичность детей:</w:t>
      </w:r>
    </w:p>
    <w:p w:rsidR="009772CF" w:rsidRDefault="009772CF" w:rsidP="007A4F07">
      <w:pPr>
        <w:shd w:val="clear" w:color="auto" w:fill="FFFFFF"/>
        <w:spacing w:after="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«Посвящение в первоклассники»;</w:t>
      </w:r>
    </w:p>
    <w:p w:rsidR="00A83880" w:rsidRPr="007A4F07" w:rsidRDefault="00A83880" w:rsidP="007A4F07">
      <w:pPr>
        <w:shd w:val="clear" w:color="auto" w:fill="FFFFFF"/>
        <w:spacing w:after="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«Прощание с азбукой»;</w:t>
      </w:r>
    </w:p>
    <w:p w:rsidR="009772CF" w:rsidRPr="007A4F07" w:rsidRDefault="009772CF" w:rsidP="007A4F07">
      <w:pPr>
        <w:shd w:val="clear" w:color="auto" w:fill="FFFFFF"/>
        <w:spacing w:after="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«Посвящение в пятиклассники»;</w:t>
      </w:r>
    </w:p>
    <w:p w:rsidR="009772CF" w:rsidRPr="007A4F07" w:rsidRDefault="0043067C" w:rsidP="007A4F07">
      <w:pPr>
        <w:shd w:val="clear" w:color="auto" w:fill="FFFFFF"/>
        <w:spacing w:after="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«Посвящение в юные пешеходы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9772CF" w:rsidRPr="007A4F07" w:rsidRDefault="009772CF" w:rsidP="007A4F07">
      <w:pPr>
        <w:shd w:val="clear" w:color="auto" w:fill="FFFFFF"/>
        <w:spacing w:after="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«Первый звонок»;</w:t>
      </w:r>
    </w:p>
    <w:p w:rsidR="009772CF" w:rsidRPr="007A4F07" w:rsidRDefault="009772CF" w:rsidP="007A4F07">
      <w:pPr>
        <w:shd w:val="clear" w:color="auto" w:fill="FFFFFF"/>
        <w:spacing w:after="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«Последний звонок».</w:t>
      </w:r>
    </w:p>
    <w:p w:rsidR="009772CF" w:rsidRPr="007A4F07" w:rsidRDefault="009772CF" w:rsidP="007A4F07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церемонии награжд</w:t>
      </w:r>
      <w:r w:rsidR="00A83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(по итогам года) учащихся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педагогов з</w:t>
      </w:r>
      <w:r w:rsidR="00A83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активное участие в жизни гимназии, защиту чести гимназии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конкурсах, соревнованиях, олимпиадах, зна</w:t>
      </w:r>
      <w:r w:rsidR="005F5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чительный вклад в развитие гимназии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772CF" w:rsidRPr="007A4F07" w:rsidRDefault="006C745F" w:rsidP="006C745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еженедельные общешкольные линейки (по понедельникам) с вручением грамот и благодарностей;</w:t>
      </w:r>
    </w:p>
    <w:p w:rsidR="009772CF" w:rsidRPr="007A4F07" w:rsidRDefault="006C745F" w:rsidP="006C745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</w:t>
      </w:r>
      <w:r w:rsidR="00A83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gramEnd"/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72CF" w:rsidRPr="007A4F07" w:rsidRDefault="009772CF" w:rsidP="007A4F07">
      <w:pPr>
        <w:shd w:val="clear" w:color="auto" w:fill="FFFFFF"/>
        <w:spacing w:after="0" w:line="240" w:lineRule="auto"/>
        <w:ind w:left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классов:</w:t>
      </w:r>
      <w:r w:rsidRPr="007A4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772CF" w:rsidRPr="007A4F07" w:rsidRDefault="009772CF" w:rsidP="006C745F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и делегирование представителей к</w:t>
      </w:r>
      <w:r w:rsidR="00A83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лассов в общешкольные советы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ответственных за подготовку общешкольных ключевых дел;  </w:t>
      </w:r>
    </w:p>
    <w:p w:rsidR="009772CF" w:rsidRPr="007A4F07" w:rsidRDefault="00A83880" w:rsidP="006C745F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r w:rsidR="009772CF"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в реализации общешкольных ключевых дел;</w:t>
      </w:r>
    </w:p>
    <w:p w:rsidR="009772CF" w:rsidRPr="007A4F07" w:rsidRDefault="009772CF" w:rsidP="006C745F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</w:t>
      </w:r>
      <w:r w:rsidR="00A83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 общешкольных советов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72CF" w:rsidRPr="007A4F07" w:rsidRDefault="009772CF" w:rsidP="007A4F07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индивидуальном уровне:</w:t>
      </w:r>
      <w:r w:rsidRPr="007A4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772CF" w:rsidRPr="007A4F07" w:rsidRDefault="009772CF" w:rsidP="007A4F0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вовлечение </w:t>
      </w:r>
      <w:proofErr w:type="gramStart"/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возможности</w:t>
      </w:r>
      <w:r w:rsidRPr="007A4F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</w:t>
      </w:r>
      <w:r w:rsidR="00EC6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ребенка в ключевые дела гимназии</w:t>
      </w: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одной из возможных для них ролей</w:t>
      </w:r>
      <w:proofErr w:type="gramEnd"/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772CF" w:rsidRPr="007A4F07" w:rsidRDefault="009772CF" w:rsidP="007A4F0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9772CF" w:rsidRPr="007A4F07" w:rsidRDefault="009772CF" w:rsidP="007A4F0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833911" w:rsidRPr="004E08C1" w:rsidRDefault="009772CF" w:rsidP="004E08C1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  <w:r w:rsidR="00833911" w:rsidRPr="004E0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81B08" w:rsidRPr="004E0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E08C1" w:rsidRDefault="004E08C1" w:rsidP="004E08C1">
      <w:pPr>
        <w:shd w:val="clear" w:color="auto" w:fill="FFFFFF"/>
        <w:spacing w:before="30" w:after="3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08C1" w:rsidRPr="00A64F96" w:rsidRDefault="00E216BE" w:rsidP="004E08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3.6</w:t>
      </w:r>
      <w:r w:rsidR="004E08C1" w:rsidRPr="00A64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Модуль «</w:t>
      </w:r>
      <w:proofErr w:type="gramStart"/>
      <w:r w:rsidR="004E08C1" w:rsidRPr="00A64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Школьные</w:t>
      </w:r>
      <w:proofErr w:type="gramEnd"/>
      <w:r w:rsidR="004E08C1" w:rsidRPr="00A64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медиа»</w:t>
      </w:r>
    </w:p>
    <w:p w:rsidR="004E08C1" w:rsidRPr="00A64F96" w:rsidRDefault="004E08C1" w:rsidP="004E08C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 школьных медиа  – </w:t>
      </w: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коммуникативной культуры школьников, формирование </w:t>
      </w: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навыков общения и сотрудничества, поддержка творческой самореализации учащихся. </w:t>
      </w: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Воспитательный потенциал школьных медиа реализуется в рамках следующих видов и форм деятельности:</w:t>
      </w:r>
    </w:p>
    <w:p w:rsidR="004E08C1" w:rsidRPr="00A64F96" w:rsidRDefault="004E08C1" w:rsidP="004E08C1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 «Гимназия </w:t>
      </w:r>
      <w:proofErr w:type="spellStart"/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сулышы</w:t>
      </w:r>
      <w:proofErr w:type="spellEnd"/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 наиболее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интересных моментов жизни гимназии</w:t>
      </w: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популяризация общешкольных ключевых дел, мероприятий, кружков, секций, деятельности органов ученического самоуправления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размещение созданных детьми рассказов, стихов, сказок,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рисунков, </w:t>
      </w:r>
      <w:r w:rsidRP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репортажей;</w:t>
      </w:r>
    </w:p>
    <w:p w:rsidR="004E08C1" w:rsidRPr="009772CF" w:rsidRDefault="004E08C1" w:rsidP="004E08C1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конкурсах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школьных газет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4E08C1" w:rsidRPr="004E08C1" w:rsidRDefault="004E08C1" w:rsidP="004E08C1">
      <w:pPr>
        <w:shd w:val="clear" w:color="auto" w:fill="FFFFFF"/>
        <w:spacing w:before="30" w:after="3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34B" w:rsidRPr="009772CF" w:rsidRDefault="00E3234B" w:rsidP="00C57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772CF" w:rsidRPr="009772CF" w:rsidRDefault="00E216BE" w:rsidP="00977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3.7</w:t>
      </w:r>
      <w:r w:rsidR="009772CF"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4E0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</w:t>
      </w:r>
      <w:r w:rsidR="004E08C1"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772CF"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«Экскурсии, походы»</w:t>
      </w:r>
    </w:p>
    <w:p w:rsidR="009772CF" w:rsidRPr="009772CF" w:rsidRDefault="00E3234B" w:rsidP="00F8341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Экскурсии, походы помогают уче</w:t>
      </w:r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 На экскурсиях,  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самообслуживающего</w:t>
      </w:r>
      <w:proofErr w:type="spellEnd"/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772CF" w:rsidRPr="009772CF" w:rsidRDefault="009772CF" w:rsidP="00F8341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ежегодные походы на природу, орга</w:t>
      </w:r>
      <w:r w:rsidR="00F83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низуемые в классах их классными 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руководителями и родителями школьников, после окончания учебного года;</w:t>
      </w:r>
    </w:p>
    <w:p w:rsidR="009772CF" w:rsidRPr="00F8341B" w:rsidRDefault="009772CF" w:rsidP="00A64F96">
      <w:pPr>
        <w:pStyle w:val="a3"/>
        <w:numPr>
          <w:ilvl w:val="0"/>
          <w:numId w:val="21"/>
        </w:numPr>
        <w:shd w:val="clear" w:color="auto" w:fill="FFFFFF"/>
        <w:spacing w:before="30" w:after="30" w:line="240" w:lineRule="auto"/>
        <w:ind w:left="35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3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сезонные экскурсии на природу, орга</w:t>
      </w:r>
      <w:r w:rsidR="00A64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низуемые в начальных классах их </w:t>
      </w:r>
      <w:r w:rsidRPr="00F83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классными руководителями («Природа зимой», «Осенний парк», «Приметы весны» и т.п.);</w:t>
      </w:r>
    </w:p>
    <w:p w:rsidR="00A64F96" w:rsidRPr="00A64F96" w:rsidRDefault="009772CF" w:rsidP="00F8341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выездные эк</w:t>
      </w:r>
      <w:r w:rsidR="00D84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скурсии в музей (Литературные музеи и музеи-квартиры татарских писателей и поэтов, </w:t>
      </w:r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музей-заповедник «Казанский Кремль», </w:t>
      </w:r>
      <w:r w:rsidR="00D84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«Национальный музей РТ»,</w:t>
      </w:r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музей «МВД», музей «ВОВ»</w:t>
      </w:r>
      <w:r w:rsidR="00D84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«Дом занимательной науки и техники» </w:t>
      </w:r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proofErr w:type="gramStart"/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772CF" w:rsidRPr="00E3234B" w:rsidRDefault="00A64F96" w:rsidP="00F8341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выезды </w:t>
      </w:r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представления в кинотеатр, </w:t>
      </w:r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</w:t>
      </w:r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(Государственный академический театр имени Г. </w:t>
      </w:r>
      <w:proofErr w:type="spellStart"/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Камала</w:t>
      </w:r>
      <w:proofErr w:type="spellEnd"/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драматиче</w:t>
      </w:r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ские театры имени К. </w:t>
      </w:r>
      <w:proofErr w:type="spellStart"/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Тинчурина</w:t>
      </w:r>
      <w:proofErr w:type="spellEnd"/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Г.Кариева</w:t>
      </w:r>
      <w:proofErr w:type="spellEnd"/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В.И. Качалова, ТЮЗ </w:t>
      </w:r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proofErr w:type="gramStart"/>
      <w:r w:rsidR="00D30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  <w:r w:rsid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E3234B" w:rsidRPr="00E3234B" w:rsidRDefault="00E3234B" w:rsidP="00E3234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плановое посещение учениками 7 класс  у</w:t>
      </w:r>
      <w:r w:rsidRPr="00E32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«Дружбы и согласия» в Доме Дружбы народов РТ;</w:t>
      </w:r>
    </w:p>
    <w:p w:rsidR="001A4182" w:rsidRDefault="00E3234B" w:rsidP="001A418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right="176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плановое посещение тематической выставки в выставочном центре «Казанская ярмарка»</w:t>
      </w:r>
    </w:p>
    <w:p w:rsidR="001A4182" w:rsidRPr="009772CF" w:rsidRDefault="001A4182" w:rsidP="001A4182">
      <w:pPr>
        <w:shd w:val="clear" w:color="auto" w:fill="FFFFFF"/>
        <w:spacing w:before="30" w:after="3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772CF" w:rsidRDefault="009772CF" w:rsidP="009772CF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ОСНОВНЫЕ НАПРАВЛЕНИЯ САМОАНАЛИЗА ВОСПИТАТЕЛЬНОЙ РАБОТЫ</w:t>
      </w:r>
    </w:p>
    <w:p w:rsidR="00E216BE" w:rsidRPr="009772CF" w:rsidRDefault="00E216BE" w:rsidP="009772CF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772CF" w:rsidRPr="009772CF" w:rsidRDefault="00BC2087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Самоанализ организуемой в гимназии </w:t>
      </w:r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воспитательной работы осущест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вляется по выбранным самой гимназие</w:t>
      </w:r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направлениям и проводится с целью выявления основных проблем школьного воспитания и последующего их решения.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Самоанализ осуществля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 ежегодно силами самой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принципами, на основе которых осуществляется самоанал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воспитательной работы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являются: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</w:t>
      </w:r>
      <w:proofErr w:type="gram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к воспитанникам, так и к педагогам, реализующим воспитательный процесс;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 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направлениями анализа организуемого в 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воспитательного процесса: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Результаты воспитания, с</w:t>
      </w:r>
      <w:r w:rsidR="00BC20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оциализации и саморазвития уче</w:t>
      </w: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ников.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Критерием, на основе которого осуществляется данный анализ, является дин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амика личностного развития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каждого класса.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получения информации о результатах воспитания, с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оциализации и саморазвития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является педагогическое наблюдение, диагностика «Уровень воспитанности».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педагогов сосредотачивается на следующих вопросах: какие прежде существовавшие про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блемы личностного развития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ников удалось решить за минувший учебный год; какие 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</w:t>
      </w:r>
      <w:proofErr w:type="gram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решить не удалось и почему; 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новые проблемы появились, над чем далее предстоит работать педагогическому коллективу.</w:t>
      </w:r>
    </w:p>
    <w:p w:rsidR="009772CF" w:rsidRPr="009772CF" w:rsidRDefault="009772CF" w:rsidP="003D66D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  <w:r w:rsidR="00BC20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Состояние организуемой в гимназии</w:t>
      </w:r>
      <w:r w:rsidRPr="0097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совместной деятельности детей и взрослых.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Критерием, на основе которого осуществляется данный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анализ, является наличие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интересной, событийно насыщенной и личностно развивающей совместной деятельности детей и взрослых.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</w:t>
      </w:r>
      <w:r w:rsidR="00BC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знакомыми с деятельностью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7D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Способами</w:t>
      </w:r>
      <w:r w:rsidRPr="009772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получения информации 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состоянии организуемой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совместной деятельности детей и взр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ослых могут быть беседы с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педагогическом совете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Внимание при этом сосредотачивается на вопросах, связанных 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проводимых общешкольных ключевых дел;</w:t>
      </w:r>
    </w:p>
    <w:p w:rsidR="009772CF" w:rsidRPr="009772CF" w:rsidRDefault="009772CF" w:rsidP="00BC2087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совместной деятельности классных руководителей и их классов;</w:t>
      </w:r>
    </w:p>
    <w:p w:rsidR="009772CF" w:rsidRPr="009772CF" w:rsidRDefault="003D66DB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организуемой в гимназии</w:t>
      </w:r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внеурочной деятельности;</w:t>
      </w:r>
    </w:p>
    <w:p w:rsidR="009772CF" w:rsidRPr="009772CF" w:rsidRDefault="009772CF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реализации личностно развивающего потенциала школьных уроков;</w:t>
      </w:r>
    </w:p>
    <w:p w:rsidR="009772CF" w:rsidRPr="009772CF" w:rsidRDefault="009772CF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существующего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ученического самоуправления;</w:t>
      </w:r>
    </w:p>
    <w:p w:rsidR="009772CF" w:rsidRPr="009772CF" w:rsidRDefault="003D66DB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проводимых в гимназии</w:t>
      </w:r>
      <w:r w:rsidR="009772CF"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экскурсий, походов;</w:t>
      </w:r>
    </w:p>
    <w:p w:rsidR="009772CF" w:rsidRPr="009772CF" w:rsidRDefault="009772CF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72CF" w:rsidRPr="009772CF" w:rsidRDefault="009772CF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качеством работы </w:t>
      </w: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школьных</w:t>
      </w:r>
      <w:proofErr w:type="gram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медиа;</w:t>
      </w:r>
    </w:p>
    <w:p w:rsidR="009772CF" w:rsidRPr="009772CF" w:rsidRDefault="009772CF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организации пр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едметно-эстетической среды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72CF" w:rsidRPr="009772CF" w:rsidRDefault="009772CF" w:rsidP="009772CF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качеством взаимоде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йствия гимназии и семей уче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ников.</w:t>
      </w:r>
    </w:p>
    <w:p w:rsidR="009772CF" w:rsidRDefault="009772CF" w:rsidP="003D66D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Итогом </w:t>
      </w:r>
      <w:r w:rsidR="003D6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самоанализа организуемой в гимназии</w:t>
      </w: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3D66DB" w:rsidRPr="009772CF" w:rsidRDefault="003D66DB" w:rsidP="003D66DB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772CF" w:rsidRPr="009772CF" w:rsidRDefault="009772CF" w:rsidP="009772CF">
      <w:pPr>
        <w:shd w:val="clear" w:color="auto" w:fill="FFFFFF"/>
        <w:spacing w:after="0" w:line="240" w:lineRule="auto"/>
        <w:ind w:firstLine="710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используемой литературы</w:t>
      </w:r>
    </w:p>
    <w:p w:rsidR="009772CF" w:rsidRPr="009772CF" w:rsidRDefault="009772CF" w:rsidP="009772C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358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International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conference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Environment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Information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Age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”) (EEIA – 2018) /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Подред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С.В. Ивановой. М.: ФГБНУ «Институт стратегии развития образования РАО», 2018. 933 с. С.765-773.</w:t>
      </w:r>
    </w:p>
    <w:p w:rsidR="009772CF" w:rsidRPr="009772CF" w:rsidRDefault="009772CF" w:rsidP="009772C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9772CF" w:rsidRPr="009772CF" w:rsidRDefault="009772CF" w:rsidP="009772C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9772CF" w:rsidRPr="009772CF" w:rsidRDefault="009772CF" w:rsidP="009772C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Лизинский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В.М. Организация самоуправления в школе/ В.М.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Лизинский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Завуч. Управление современной школой, 2018, № 7, С. 56-61.</w:t>
      </w:r>
    </w:p>
    <w:p w:rsidR="009772CF" w:rsidRPr="009772CF" w:rsidRDefault="009772CF" w:rsidP="009772C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</w:t>
      </w:r>
      <w:proofErr w:type="gram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редакцией С.Н. Чистяковой, Е.Н. Геворкян, Н.Д. Поду</w:t>
      </w:r>
    </w:p>
    <w:p w:rsidR="009772CF" w:rsidRPr="009772CF" w:rsidRDefault="009772CF" w:rsidP="009772C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9772CF" w:rsidRPr="004E08C1" w:rsidRDefault="009772CF" w:rsidP="009772C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Дьячкова</w:t>
      </w:r>
      <w:proofErr w:type="spellEnd"/>
      <w:r w:rsidRPr="00977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Л.В. Заика Тула: ГОУ ДПО ТО «ИПК и ППРО ТО», 2018, С. 228-236</w:t>
      </w: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8C1" w:rsidRDefault="004E08C1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16BE" w:rsidRPr="009772CF" w:rsidRDefault="00E216BE" w:rsidP="004E08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tbl>
      <w:tblPr>
        <w:tblW w:w="0" w:type="auto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6"/>
        <w:gridCol w:w="334"/>
        <w:gridCol w:w="823"/>
        <w:gridCol w:w="169"/>
        <w:gridCol w:w="2077"/>
        <w:gridCol w:w="3133"/>
      </w:tblGrid>
      <w:tr w:rsidR="009772CF" w:rsidRPr="009772CF" w:rsidTr="003D66DB">
        <w:tc>
          <w:tcPr>
            <w:tcW w:w="104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Default="005D7DF9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ПЛАН ВОСПИТАТЕЛЬНОЙ РАБОТЫ ГИМНАЗИИ</w:t>
            </w:r>
          </w:p>
          <w:p w:rsidR="005D7DF9" w:rsidRPr="009772CF" w:rsidRDefault="005D7DF9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72CF" w:rsidRPr="009772CF" w:rsidRDefault="003D66DB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2021-2022</w:t>
            </w:r>
            <w:r w:rsidR="009772CF"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</w:tr>
      <w:tr w:rsidR="009772CF" w:rsidRPr="009772CF" w:rsidTr="003D66DB">
        <w:tc>
          <w:tcPr>
            <w:tcW w:w="104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</w:tc>
      </w:tr>
      <w:tr w:rsidR="009772CF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772CF" w:rsidRPr="009772CF" w:rsidRDefault="009772CF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772CF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«Первый звонок»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3D66DB" w:rsidP="003D66DB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1.09.21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4D5DC9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 w:rsidR="003D6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9772CF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3D66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месячников безопасности  и гражданской защиты детей (по профилактике ДДТТ, пожарной безопасности, экстремизма, терроризма, разработка   схемы-маршрута</w:t>
            </w:r>
            <w:r w:rsidR="003D6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«Дом-гимназия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-дом», учебно-тренировочная  эвакуация учащихся из здания)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3D66DB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3D66DB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  <w:r w:rsidR="003D6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  <w:r w:rsidR="004D5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инспектор ГИБДД</w:t>
            </w:r>
          </w:p>
        </w:tc>
      </w:tr>
      <w:tr w:rsidR="009772CF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«Посвящение в первоклассники».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3D66DB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4D5DC9" w:rsidRDefault="004D5DC9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9772CF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школьной спартакиады. Осенний День Здоровья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3D66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3D66DB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9772CF"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9772CF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правового воспитан</w:t>
            </w:r>
            <w:r w:rsidR="00F76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Единый день профилактики правонаруш</w:t>
            </w:r>
            <w:r w:rsidR="00F76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ений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(правовые, профилактические игры, беседы и т.п.)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3D66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4D5D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  <w:r w:rsidR="004D5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4D5DC9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DC9" w:rsidRPr="009772CF" w:rsidRDefault="004D5DC9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пожилого человека </w:t>
            </w:r>
            <w:r w:rsidRPr="004D5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гимназии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акция по поздравлению пожилых сотрудников гимназии</w:t>
            </w:r>
            <w:r w:rsidRPr="004D5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концертная программа.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DC9" w:rsidRPr="009772CF" w:rsidRDefault="004D5DC9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DC9" w:rsidRPr="009772CF" w:rsidRDefault="004D5DC9" w:rsidP="003D66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DC9" w:rsidRPr="009772CF" w:rsidRDefault="004D5DC9" w:rsidP="004D5D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9772CF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4D5DC9" w:rsidP="004D5D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 в гимназии</w:t>
            </w:r>
            <w:r w:rsidR="009772CF"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акция по поздравлению учителей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9772CF"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самоуправления, концертная программа.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3D66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CF" w:rsidRPr="009772CF" w:rsidRDefault="009772CF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 w:rsidR="003D6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1A4182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9772CF" w:rsidRDefault="001A4182" w:rsidP="0037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Субботник по уборке территории гимназии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9772CF" w:rsidRDefault="001A4182" w:rsidP="00377C98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9772CF" w:rsidRDefault="001A4182" w:rsidP="001A41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9772CF" w:rsidRDefault="001A4182" w:rsidP="0037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A4182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«Золотая осень»:  Конкурс рисунков. Праздник Осени. Конкурс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оделок из природного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материала.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625A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Мирас</w:t>
            </w:r>
            <w:proofErr w:type="spellEnd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классные руководители</w:t>
            </w:r>
          </w:p>
        </w:tc>
      </w:tr>
      <w:tr w:rsidR="001A4182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140D5E" w:rsidRDefault="001A4182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осеннего урожая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Сөмбелә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9772CF" w:rsidRDefault="001A4182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9772CF" w:rsidRDefault="001A4182" w:rsidP="00625A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Default="001A4182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1A4182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9772CF" w:rsidRDefault="001A4182" w:rsidP="00F76B4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акция: «Бумажный бум» (сбор макулатуры)</w:t>
            </w:r>
            <w:r w:rsidRPr="00F76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F76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9772CF" w:rsidRDefault="001A4182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9772CF" w:rsidRDefault="001A4182" w:rsidP="00625A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Default="001A4182" w:rsidP="00F76B4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 ВР, классные руководители</w:t>
            </w:r>
          </w:p>
        </w:tc>
      </w:tr>
      <w:tr w:rsidR="001A4182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4D5D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ика взаимодействия семьи и гимназии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выставка рисунков, фотографий, акции по поздравлению мам с Днем матери, конкурсная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«Мама, папа, я – счастливая семья!», беседы, классные родительские собрания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625A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7E5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1A4182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9772CF" w:rsidRDefault="001A4182" w:rsidP="004D5D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Мероприятия, посвященные декаде инвалидов.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9772CF" w:rsidRDefault="001A4182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9772CF" w:rsidRDefault="001A4182" w:rsidP="00625A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1-10 декабря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9772CF" w:rsidRDefault="001A4182" w:rsidP="007E5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1A4182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Default="001A4182" w:rsidP="004D5D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Дню неизвестного солдата, Дню Героя России.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625A99" w:rsidRDefault="001A4182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Default="001A4182" w:rsidP="00625A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 9 декабря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625A99" w:rsidRDefault="001A4182" w:rsidP="007E5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педагог-организатор</w:t>
            </w:r>
          </w:p>
        </w:tc>
      </w:tr>
      <w:tr w:rsidR="001A4182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эстетического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спитания в гимназии. Новый год в гимназии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украшение кабинетов, оформление окон, конкурс рисунков, поделок, утренник.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625A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625A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самоуправление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A4182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соревнования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625A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1A4182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 памяти «Блокада Ленинграда»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625A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1A4182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1330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гражданского и патриотического воспитания: военн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о-патриотическая игра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«Веселые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старты», Смотр строя и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песни,  акция по поздравлению пап и дедушек, мальчиков, конкурс рисунков, Уроки мужества.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1330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1330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учитель физкультуры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ОБЖ, педагог-организатор</w:t>
            </w:r>
          </w:p>
        </w:tc>
      </w:tr>
      <w:tr w:rsidR="001A4182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1330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 начальных классов</w:t>
            </w:r>
          </w:p>
        </w:tc>
      </w:tr>
      <w:tr w:rsidR="001A4182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9772CF" w:rsidRDefault="001A4182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9772CF" w:rsidRDefault="001A4182" w:rsidP="00B66CD8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9772CF" w:rsidRDefault="001A4182" w:rsidP="00B66C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9772CF" w:rsidRDefault="001A4182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Х.Г.,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1A4182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 в гимназии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конкурс рисунков, акция по поздравлению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мам, бабушек, девочек, концертная программа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B45B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педагог-организатор.</w:t>
            </w:r>
          </w:p>
        </w:tc>
      </w:tr>
      <w:tr w:rsidR="001A4182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9772CF" w:rsidRDefault="001A4182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 «Безопасное колесо»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9772CF" w:rsidRDefault="001A4182" w:rsidP="00B66CD8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9772CF" w:rsidRDefault="001A4182" w:rsidP="00B124B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9772CF" w:rsidRDefault="001A4182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ЮиД</w:t>
            </w:r>
            <w:proofErr w:type="spellEnd"/>
          </w:p>
        </w:tc>
      </w:tr>
      <w:tr w:rsidR="001A4182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Pr="009772CF" w:rsidRDefault="001A4182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весны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Науруз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Default="001A4182" w:rsidP="00B66CD8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Default="001A4182" w:rsidP="00B124B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марта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182" w:rsidRDefault="001A4182" w:rsidP="00B66C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A4182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B45B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B45B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самоуправление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A4182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космонавтики: конкурс рисунков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F76B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1A4182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ологическая акция: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«Бумажный бум»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(сбор макулатуры)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F76B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182" w:rsidRPr="009772CF" w:rsidRDefault="001A4182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303641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37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Субботник </w:t>
            </w:r>
            <w:r w:rsidRPr="00303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уборке территории гимназии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377C98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377C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377C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завхоз</w:t>
            </w:r>
          </w:p>
        </w:tc>
      </w:tr>
      <w:tr w:rsidR="00303641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поэзии и день рождения великого татарского поэта  Г. Тукая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F76B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апреля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Х.Г.,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303641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F76B4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Мероприятия месячника ЗОЖ «Здоровое поколение».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Весенний День здоровья. Туристические походы.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F76B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F76B4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303641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772C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День Победы: акции «Бессмертный полк», «С праздником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, ветеран!», концертная программа</w:t>
            </w:r>
            <w:r w:rsidRPr="009772C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, 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«Окна Победы»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F76B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педагог-организатор, классные руководители</w:t>
            </w:r>
          </w:p>
        </w:tc>
      </w:tr>
      <w:tr w:rsidR="00303641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F76B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303641" w:rsidRPr="009772CF" w:rsidTr="003D66DB"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Озеленение пришкольной территории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F76B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303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303641" w:rsidRPr="009772CF" w:rsidTr="003D66DB">
        <w:tc>
          <w:tcPr>
            <w:tcW w:w="104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Курсы внеурочной деятельности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303641" w:rsidRPr="009772CF" w:rsidRDefault="00303641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«Подвижные игры» 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Галкина Т.Г.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«Развивающая математика»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Э.М.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C662A6" w:rsidRDefault="00303641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«Этика – Азбука добра»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Рязапова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C662A6" w:rsidRDefault="00303641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«Прекрасное рядом»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Фасхутдинова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Default="00303641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«Мир вокруг нас»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Хусаинова К.М.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«Мастерская общения»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 С.Н.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«Мир деятельности»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Х.З.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Default="00303641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«Спортивная карусель»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641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Вантеева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Э.Ф.</w:t>
            </w:r>
          </w:p>
        </w:tc>
      </w:tr>
      <w:tr w:rsidR="00303641" w:rsidRPr="009772CF" w:rsidTr="003D66DB">
        <w:tc>
          <w:tcPr>
            <w:tcW w:w="104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03641" w:rsidRPr="009772CF" w:rsidRDefault="00303641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342020">
            <w:pPr>
              <w:spacing w:after="0" w:line="0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лидеров, активов  классов, распределение обязанностей.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342020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342020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34202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3420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3420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34202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3420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3420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3641" w:rsidRPr="009772CF" w:rsidTr="003D66DB">
        <w:tc>
          <w:tcPr>
            <w:tcW w:w="104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Профориентация</w:t>
            </w:r>
            <w:r w:rsidRPr="009772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03641" w:rsidRPr="009772CF" w:rsidRDefault="00303641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профориентаций в гимназии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03641" w:rsidRPr="009772CF" w:rsidRDefault="00303641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303641" w:rsidRPr="009772CF" w:rsidTr="003D66DB">
        <w:tc>
          <w:tcPr>
            <w:tcW w:w="104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Школьные медиа</w:t>
            </w:r>
            <w:r w:rsidRPr="009772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03641" w:rsidRPr="009772CF" w:rsidRDefault="00303641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342020">
            <w:pPr>
              <w:spacing w:after="0" w:line="0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созданных детьми рассказов, стихов, сказок, репортажей на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аницах газеты «Гимназия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сулышы</w:t>
            </w:r>
            <w:proofErr w:type="spellEnd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342020">
            <w:pPr>
              <w:spacing w:after="0" w:line="0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фотосъемка классных мероприятий.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3641" w:rsidRPr="009772CF" w:rsidTr="003D66DB">
        <w:tc>
          <w:tcPr>
            <w:tcW w:w="104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походы</w:t>
            </w:r>
            <w:r w:rsidRPr="009772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03641" w:rsidRPr="009772CF" w:rsidRDefault="00303641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D22C8B">
            <w:pPr>
              <w:spacing w:after="0" w:line="0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театральных представлений и концертных программ  в ДК «Ленина», КСК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ТЮЗ, драматический театр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им.Г.Кариева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342020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342020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D22C8B">
            <w:pPr>
              <w:spacing w:after="0" w:line="0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кскурсия в школьный музей «Дружбы народов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   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342020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342020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342020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музея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Л.Г.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D22C8B">
            <w:pPr>
              <w:spacing w:after="0" w:line="0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экскурсии на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природу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342020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342020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gram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D22C8B">
            <w:pPr>
              <w:spacing w:after="0" w:line="0" w:lineRule="atLeast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Поездки на новогодние представления 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342020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342020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Туристические походы «В поход за здоровьем»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342020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3420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Классные руководители</w:t>
            </w:r>
          </w:p>
        </w:tc>
      </w:tr>
      <w:tr w:rsidR="00303641" w:rsidRPr="009772CF" w:rsidTr="003D66DB">
        <w:tc>
          <w:tcPr>
            <w:tcW w:w="104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03641" w:rsidRPr="009772CF" w:rsidRDefault="00303641" w:rsidP="009772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D22C8B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родителей в проведении общешкольных, классны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мероприятий: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«Бумажный бум», </w:t>
            </w:r>
            <w:r w:rsidRPr="009772C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 «Бессмертный полк»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«Мама, папа, я – счастливая семья!»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«огоньки»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концертные программы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</w:t>
            </w:r>
            <w:proofErr w:type="gramEnd"/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D22C8B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тябрь, март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DE5028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гимназии, замдиректора по ВР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</w:t>
            </w:r>
            <w:r w:rsidR="00DE5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онное оповещение через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 w:rsidR="00DE5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гимназии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</w:p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3641" w:rsidRPr="009772CF" w:rsidTr="003D66DB"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303641" w:rsidRPr="009772CF" w:rsidRDefault="00303641" w:rsidP="009772CF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неблагополучными  семьями  по вопросам воспитания, обучения детей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641" w:rsidRPr="009772CF" w:rsidRDefault="00303641" w:rsidP="009772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303641" w:rsidRPr="009772CF" w:rsidTr="003D66DB">
        <w:tc>
          <w:tcPr>
            <w:tcW w:w="104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6BE" w:rsidRDefault="00E216BE" w:rsidP="00E216BE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3641" w:rsidRPr="009772CF" w:rsidRDefault="00303641" w:rsidP="009772CF">
            <w:pPr>
              <w:spacing w:after="0" w:line="0" w:lineRule="atLeast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1534D" w:rsidRDefault="00C1534D"/>
    <w:sectPr w:rsidR="00C1534D" w:rsidSect="00D0143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75FF"/>
    <w:multiLevelType w:val="multilevel"/>
    <w:tmpl w:val="1DE2E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17EE7"/>
    <w:multiLevelType w:val="multilevel"/>
    <w:tmpl w:val="90FA4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83482"/>
    <w:multiLevelType w:val="multilevel"/>
    <w:tmpl w:val="1BB0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1D172E"/>
    <w:multiLevelType w:val="multilevel"/>
    <w:tmpl w:val="EEB6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1B15AE"/>
    <w:multiLevelType w:val="multilevel"/>
    <w:tmpl w:val="C33C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1128DE"/>
    <w:multiLevelType w:val="multilevel"/>
    <w:tmpl w:val="318C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1752D"/>
    <w:multiLevelType w:val="multilevel"/>
    <w:tmpl w:val="0DDC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FF7092"/>
    <w:multiLevelType w:val="multilevel"/>
    <w:tmpl w:val="A77EF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5C13A6"/>
    <w:multiLevelType w:val="multilevel"/>
    <w:tmpl w:val="EB0E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9A35A7"/>
    <w:multiLevelType w:val="multilevel"/>
    <w:tmpl w:val="0FA8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467D0E"/>
    <w:multiLevelType w:val="multilevel"/>
    <w:tmpl w:val="D0F2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7017F3"/>
    <w:multiLevelType w:val="multilevel"/>
    <w:tmpl w:val="0CE8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DA54B6"/>
    <w:multiLevelType w:val="multilevel"/>
    <w:tmpl w:val="05EA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265B5D"/>
    <w:multiLevelType w:val="multilevel"/>
    <w:tmpl w:val="7020F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651F08"/>
    <w:multiLevelType w:val="multilevel"/>
    <w:tmpl w:val="8134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C61EF6"/>
    <w:multiLevelType w:val="multilevel"/>
    <w:tmpl w:val="050A9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1D6B17"/>
    <w:multiLevelType w:val="multilevel"/>
    <w:tmpl w:val="2A324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F233F0"/>
    <w:multiLevelType w:val="multilevel"/>
    <w:tmpl w:val="89E0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3E2E03"/>
    <w:multiLevelType w:val="multilevel"/>
    <w:tmpl w:val="ED14A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AB6629"/>
    <w:multiLevelType w:val="multilevel"/>
    <w:tmpl w:val="DF22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D54EEF"/>
    <w:multiLevelType w:val="multilevel"/>
    <w:tmpl w:val="D11CB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1E482C"/>
    <w:multiLevelType w:val="multilevel"/>
    <w:tmpl w:val="0694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B1B5CB7"/>
    <w:multiLevelType w:val="multilevel"/>
    <w:tmpl w:val="5A70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D6220D"/>
    <w:multiLevelType w:val="multilevel"/>
    <w:tmpl w:val="1E26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F61C00"/>
    <w:multiLevelType w:val="multilevel"/>
    <w:tmpl w:val="E532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3F2FD3"/>
    <w:multiLevelType w:val="multilevel"/>
    <w:tmpl w:val="FE96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6F4C61"/>
    <w:multiLevelType w:val="multilevel"/>
    <w:tmpl w:val="F14A5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41C2959"/>
    <w:multiLevelType w:val="multilevel"/>
    <w:tmpl w:val="E718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74358B"/>
    <w:multiLevelType w:val="multilevel"/>
    <w:tmpl w:val="AE74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1"/>
  </w:num>
  <w:num w:numId="3">
    <w:abstractNumId w:val="9"/>
  </w:num>
  <w:num w:numId="4">
    <w:abstractNumId w:val="19"/>
  </w:num>
  <w:num w:numId="5">
    <w:abstractNumId w:val="10"/>
  </w:num>
  <w:num w:numId="6">
    <w:abstractNumId w:val="3"/>
  </w:num>
  <w:num w:numId="7">
    <w:abstractNumId w:val="2"/>
  </w:num>
  <w:num w:numId="8">
    <w:abstractNumId w:val="28"/>
  </w:num>
  <w:num w:numId="9">
    <w:abstractNumId w:val="11"/>
  </w:num>
  <w:num w:numId="10">
    <w:abstractNumId w:val="27"/>
  </w:num>
  <w:num w:numId="11">
    <w:abstractNumId w:val="6"/>
  </w:num>
  <w:num w:numId="12">
    <w:abstractNumId w:val="25"/>
  </w:num>
  <w:num w:numId="13">
    <w:abstractNumId w:val="4"/>
  </w:num>
  <w:num w:numId="14">
    <w:abstractNumId w:val="0"/>
  </w:num>
  <w:num w:numId="15">
    <w:abstractNumId w:val="20"/>
  </w:num>
  <w:num w:numId="16">
    <w:abstractNumId w:val="24"/>
  </w:num>
  <w:num w:numId="17">
    <w:abstractNumId w:val="12"/>
  </w:num>
  <w:num w:numId="18">
    <w:abstractNumId w:val="5"/>
  </w:num>
  <w:num w:numId="19">
    <w:abstractNumId w:val="14"/>
  </w:num>
  <w:num w:numId="20">
    <w:abstractNumId w:val="16"/>
  </w:num>
  <w:num w:numId="21">
    <w:abstractNumId w:val="8"/>
  </w:num>
  <w:num w:numId="22">
    <w:abstractNumId w:val="26"/>
  </w:num>
  <w:num w:numId="23">
    <w:abstractNumId w:val="22"/>
  </w:num>
  <w:num w:numId="24">
    <w:abstractNumId w:val="1"/>
  </w:num>
  <w:num w:numId="25">
    <w:abstractNumId w:val="13"/>
  </w:num>
  <w:num w:numId="26">
    <w:abstractNumId w:val="23"/>
  </w:num>
  <w:num w:numId="27">
    <w:abstractNumId w:val="17"/>
  </w:num>
  <w:num w:numId="28">
    <w:abstractNumId w:val="18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0B4"/>
    <w:rsid w:val="00057969"/>
    <w:rsid w:val="00057FD2"/>
    <w:rsid w:val="00091414"/>
    <w:rsid w:val="000B7C45"/>
    <w:rsid w:val="000E6A37"/>
    <w:rsid w:val="000F78BC"/>
    <w:rsid w:val="001330A1"/>
    <w:rsid w:val="00140D5E"/>
    <w:rsid w:val="001A4182"/>
    <w:rsid w:val="001B54C8"/>
    <w:rsid w:val="00203D5A"/>
    <w:rsid w:val="002C3617"/>
    <w:rsid w:val="00303641"/>
    <w:rsid w:val="0030639C"/>
    <w:rsid w:val="003069C5"/>
    <w:rsid w:val="003366C9"/>
    <w:rsid w:val="00342020"/>
    <w:rsid w:val="00377C98"/>
    <w:rsid w:val="00384FC2"/>
    <w:rsid w:val="003D66DB"/>
    <w:rsid w:val="0043067C"/>
    <w:rsid w:val="00485DA9"/>
    <w:rsid w:val="004A1935"/>
    <w:rsid w:val="004B5B04"/>
    <w:rsid w:val="004D5DC9"/>
    <w:rsid w:val="004E08C1"/>
    <w:rsid w:val="004F39BF"/>
    <w:rsid w:val="00506CBA"/>
    <w:rsid w:val="005460B4"/>
    <w:rsid w:val="00576A31"/>
    <w:rsid w:val="0058347B"/>
    <w:rsid w:val="005B1B38"/>
    <w:rsid w:val="005D7DF9"/>
    <w:rsid w:val="005E2FC2"/>
    <w:rsid w:val="005E5C99"/>
    <w:rsid w:val="005E6511"/>
    <w:rsid w:val="005F5EDC"/>
    <w:rsid w:val="00625A99"/>
    <w:rsid w:val="0062775E"/>
    <w:rsid w:val="00694D0D"/>
    <w:rsid w:val="006C745F"/>
    <w:rsid w:val="00717B88"/>
    <w:rsid w:val="00734EAF"/>
    <w:rsid w:val="00782DAE"/>
    <w:rsid w:val="0079216D"/>
    <w:rsid w:val="007A4F07"/>
    <w:rsid w:val="007D7411"/>
    <w:rsid w:val="007E5789"/>
    <w:rsid w:val="007E5CE6"/>
    <w:rsid w:val="00833911"/>
    <w:rsid w:val="0085485A"/>
    <w:rsid w:val="008C7AD4"/>
    <w:rsid w:val="008E7A98"/>
    <w:rsid w:val="009772CF"/>
    <w:rsid w:val="009D0E20"/>
    <w:rsid w:val="00A37469"/>
    <w:rsid w:val="00A64F96"/>
    <w:rsid w:val="00A81B08"/>
    <w:rsid w:val="00A83880"/>
    <w:rsid w:val="00AA4310"/>
    <w:rsid w:val="00AF4954"/>
    <w:rsid w:val="00AF54ED"/>
    <w:rsid w:val="00B02271"/>
    <w:rsid w:val="00B124B1"/>
    <w:rsid w:val="00B45B86"/>
    <w:rsid w:val="00B66CD8"/>
    <w:rsid w:val="00B72914"/>
    <w:rsid w:val="00B8448B"/>
    <w:rsid w:val="00B86B46"/>
    <w:rsid w:val="00B96D95"/>
    <w:rsid w:val="00BC2087"/>
    <w:rsid w:val="00BC56B0"/>
    <w:rsid w:val="00BF30E6"/>
    <w:rsid w:val="00C1534D"/>
    <w:rsid w:val="00C57795"/>
    <w:rsid w:val="00C57855"/>
    <w:rsid w:val="00C662A6"/>
    <w:rsid w:val="00D0143B"/>
    <w:rsid w:val="00D22C8B"/>
    <w:rsid w:val="00D30F0A"/>
    <w:rsid w:val="00D84CEC"/>
    <w:rsid w:val="00DC1399"/>
    <w:rsid w:val="00DE5028"/>
    <w:rsid w:val="00E216BE"/>
    <w:rsid w:val="00E30CD0"/>
    <w:rsid w:val="00E3234B"/>
    <w:rsid w:val="00E827DD"/>
    <w:rsid w:val="00EC69B0"/>
    <w:rsid w:val="00F440F5"/>
    <w:rsid w:val="00F76B45"/>
    <w:rsid w:val="00F8341B"/>
    <w:rsid w:val="00FB6134"/>
    <w:rsid w:val="00FC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772CF"/>
  </w:style>
  <w:style w:type="paragraph" w:customStyle="1" w:styleId="c39">
    <w:name w:val="c39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9772CF"/>
  </w:style>
  <w:style w:type="paragraph" w:customStyle="1" w:styleId="c6">
    <w:name w:val="c6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772CF"/>
  </w:style>
  <w:style w:type="character" w:customStyle="1" w:styleId="c1">
    <w:name w:val="c1"/>
    <w:basedOn w:val="a0"/>
    <w:rsid w:val="009772CF"/>
  </w:style>
  <w:style w:type="paragraph" w:customStyle="1" w:styleId="c29">
    <w:name w:val="c29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9772CF"/>
  </w:style>
  <w:style w:type="paragraph" w:customStyle="1" w:styleId="c48">
    <w:name w:val="c48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9772CF"/>
  </w:style>
  <w:style w:type="character" w:customStyle="1" w:styleId="c12">
    <w:name w:val="c12"/>
    <w:basedOn w:val="a0"/>
    <w:rsid w:val="009772CF"/>
  </w:style>
  <w:style w:type="character" w:customStyle="1" w:styleId="c30">
    <w:name w:val="c30"/>
    <w:basedOn w:val="a0"/>
    <w:rsid w:val="009772CF"/>
  </w:style>
  <w:style w:type="paragraph" w:customStyle="1" w:styleId="c33">
    <w:name w:val="c33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772CF"/>
  </w:style>
  <w:style w:type="paragraph" w:customStyle="1" w:styleId="c15">
    <w:name w:val="c15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772CF"/>
  </w:style>
  <w:style w:type="paragraph" w:customStyle="1" w:styleId="c26">
    <w:name w:val="c26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9772CF"/>
  </w:style>
  <w:style w:type="paragraph" w:customStyle="1" w:styleId="c23">
    <w:name w:val="c23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9772CF"/>
  </w:style>
  <w:style w:type="character" w:customStyle="1" w:styleId="c27">
    <w:name w:val="c27"/>
    <w:basedOn w:val="a0"/>
    <w:rsid w:val="009772CF"/>
  </w:style>
  <w:style w:type="character" w:customStyle="1" w:styleId="c45">
    <w:name w:val="c45"/>
    <w:basedOn w:val="a0"/>
    <w:rsid w:val="009772CF"/>
  </w:style>
  <w:style w:type="character" w:customStyle="1" w:styleId="c19">
    <w:name w:val="c19"/>
    <w:basedOn w:val="a0"/>
    <w:rsid w:val="009772CF"/>
  </w:style>
  <w:style w:type="paragraph" w:customStyle="1" w:styleId="c10">
    <w:name w:val="c10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9772CF"/>
  </w:style>
  <w:style w:type="paragraph" w:customStyle="1" w:styleId="c5">
    <w:name w:val="c5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9772CF"/>
  </w:style>
  <w:style w:type="paragraph" w:styleId="a3">
    <w:name w:val="List Paragraph"/>
    <w:basedOn w:val="a"/>
    <w:uiPriority w:val="34"/>
    <w:qFormat/>
    <w:rsid w:val="00F834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911"/>
    <w:rPr>
      <w:rFonts w:ascii="Tahoma" w:hAnsi="Tahoma" w:cs="Tahoma"/>
      <w:sz w:val="16"/>
      <w:szCs w:val="16"/>
    </w:rPr>
  </w:style>
  <w:style w:type="paragraph" w:customStyle="1" w:styleId="a6">
    <w:name w:val="А_основной"/>
    <w:basedOn w:val="a"/>
    <w:link w:val="a7"/>
    <w:qFormat/>
    <w:rsid w:val="00E216B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_основной Знак"/>
    <w:link w:val="a6"/>
    <w:rsid w:val="00E216BE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772CF"/>
  </w:style>
  <w:style w:type="paragraph" w:customStyle="1" w:styleId="c39">
    <w:name w:val="c39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9772CF"/>
  </w:style>
  <w:style w:type="paragraph" w:customStyle="1" w:styleId="c6">
    <w:name w:val="c6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772CF"/>
  </w:style>
  <w:style w:type="character" w:customStyle="1" w:styleId="c1">
    <w:name w:val="c1"/>
    <w:basedOn w:val="a0"/>
    <w:rsid w:val="009772CF"/>
  </w:style>
  <w:style w:type="paragraph" w:customStyle="1" w:styleId="c29">
    <w:name w:val="c29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9772CF"/>
  </w:style>
  <w:style w:type="paragraph" w:customStyle="1" w:styleId="c48">
    <w:name w:val="c48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9772CF"/>
  </w:style>
  <w:style w:type="character" w:customStyle="1" w:styleId="c12">
    <w:name w:val="c12"/>
    <w:basedOn w:val="a0"/>
    <w:rsid w:val="009772CF"/>
  </w:style>
  <w:style w:type="character" w:customStyle="1" w:styleId="c30">
    <w:name w:val="c30"/>
    <w:basedOn w:val="a0"/>
    <w:rsid w:val="009772CF"/>
  </w:style>
  <w:style w:type="paragraph" w:customStyle="1" w:styleId="c33">
    <w:name w:val="c33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772CF"/>
  </w:style>
  <w:style w:type="paragraph" w:customStyle="1" w:styleId="c15">
    <w:name w:val="c15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772CF"/>
  </w:style>
  <w:style w:type="paragraph" w:customStyle="1" w:styleId="c26">
    <w:name w:val="c26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9772CF"/>
  </w:style>
  <w:style w:type="paragraph" w:customStyle="1" w:styleId="c23">
    <w:name w:val="c23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9772CF"/>
  </w:style>
  <w:style w:type="character" w:customStyle="1" w:styleId="c27">
    <w:name w:val="c27"/>
    <w:basedOn w:val="a0"/>
    <w:rsid w:val="009772CF"/>
  </w:style>
  <w:style w:type="character" w:customStyle="1" w:styleId="c45">
    <w:name w:val="c45"/>
    <w:basedOn w:val="a0"/>
    <w:rsid w:val="009772CF"/>
  </w:style>
  <w:style w:type="character" w:customStyle="1" w:styleId="c19">
    <w:name w:val="c19"/>
    <w:basedOn w:val="a0"/>
    <w:rsid w:val="009772CF"/>
  </w:style>
  <w:style w:type="paragraph" w:customStyle="1" w:styleId="c10">
    <w:name w:val="c10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9772CF"/>
  </w:style>
  <w:style w:type="paragraph" w:customStyle="1" w:styleId="c5">
    <w:name w:val="c5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7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9772CF"/>
  </w:style>
  <w:style w:type="paragraph" w:styleId="a3">
    <w:name w:val="List Paragraph"/>
    <w:basedOn w:val="a"/>
    <w:uiPriority w:val="34"/>
    <w:qFormat/>
    <w:rsid w:val="00F834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911"/>
    <w:rPr>
      <w:rFonts w:ascii="Tahoma" w:hAnsi="Tahoma" w:cs="Tahoma"/>
      <w:sz w:val="16"/>
      <w:szCs w:val="16"/>
    </w:rPr>
  </w:style>
  <w:style w:type="paragraph" w:customStyle="1" w:styleId="a6">
    <w:name w:val="А_основной"/>
    <w:basedOn w:val="a"/>
    <w:link w:val="a7"/>
    <w:qFormat/>
    <w:rsid w:val="00E216B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_основной Знак"/>
    <w:link w:val="a6"/>
    <w:rsid w:val="00E216BE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0D345-8DAF-4DCF-98F2-16A0F3E31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</Pages>
  <Words>5745</Words>
  <Characters>32749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44</cp:revision>
  <cp:lastPrinted>2021-09-16T16:36:00Z</cp:lastPrinted>
  <dcterms:created xsi:type="dcterms:W3CDTF">2021-01-25T07:28:00Z</dcterms:created>
  <dcterms:modified xsi:type="dcterms:W3CDTF">2021-09-17T06:29:00Z</dcterms:modified>
</cp:coreProperties>
</file>